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E8" w:rsidRPr="00A666E8" w:rsidRDefault="00A666E8" w:rsidP="00A666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A666E8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“</w:t>
      </w:r>
      <w:r w:rsidRPr="00A666E8">
        <w:rPr>
          <w:rFonts w:ascii="Times New Roman" w:hAnsi="Times New Roman" w:cs="Times New Roman"/>
          <w:b/>
          <w:sz w:val="24"/>
          <w:szCs w:val="24"/>
          <w:lang w:val="en-US"/>
        </w:rPr>
        <w:t>INNOVATSION</w:t>
      </w:r>
      <w:r w:rsidRPr="00A666E8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IQTISODIYOT” FANIDAN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YAKUNIY NAZORAT UCHUN </w:t>
      </w:r>
      <w:r w:rsidRPr="00A666E8">
        <w:rPr>
          <w:rFonts w:ascii="Times New Roman" w:hAnsi="Times New Roman" w:cs="Times New Roman"/>
          <w:b/>
          <w:sz w:val="24"/>
          <w:szCs w:val="24"/>
          <w:lang w:val="uz-Cyrl-UZ"/>
        </w:rPr>
        <w:t>TEST TOPSHIRIQLARI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1.O‘zbekiston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Respublikasining “Seleksiya yutuqlari to‘g‘risida”gi qonuni qachon qabul qilingan?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 yil 30-avgustda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1998 yil  30 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yanvar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 yil 1-yanvar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1997-yil 1-yanvar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proofErr w:type="gramStart"/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2.</w:t>
            </w:r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proofErr w:type="gramEnd"/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N</w:t>
            </w:r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anoiqtisodiyot</w:t>
            </w:r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” qanday darajadagi </w:t>
            </w:r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iqtisodiyot</w:t>
            </w:r>
            <w:r w:rsidRPr="00A66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A.</w:t>
            </w:r>
            <w:r w:rsidRPr="00A666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individual xo‘jaligini yuritish san’ati va mahorati.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B.korxona va biznes sub’yektlari xo‘jaligini yuritish san’ati va mahorati;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C. davlat miqyosidagi xo‘jalikni yuritish san’ati va mahorati;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D.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jahon miqyosidagi xo‘jalikni yuritish san’ati va mahorati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3.Tashkiliy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innovatsiya  deganda nimani tushunasiz?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A.bu firmaning ish faoliyatiga yangi tashkiliy uslubni joriy etish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firmaning innovatsion jarayoni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firma faoliyati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D.firmada yangi mahsulot ishlab chiqish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4.Turli sohalardagi mahsulotga(xususan, qurilma, modda, mikroorganizm shtamplari, o‘simlik va hayvonlar hujayralariga) yoki usulga(moddiy ob’ektlar ustidan harakatni amalga oshirish jarayoniga) tegishli texnik yechim deb nimaga aytiladi?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ixtiro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nau xau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foydali model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Tovar belgisi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5.O‘zbekiston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Respublikasi Prezidenti  Shavkat Mirziyoevning ” O‘zbekiston Respublikasi Innovatsion rivojlanish vazirligini tashkil etish to‘g‘risida” gi  5264-sonli farmoni qachon qabul qildi?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28-noyabr 2017-yil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29-noyabr 2017-yil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30-noyabr 2018-yil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29-noyabr 2018-yi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6.Mahsulotni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muvaffaqiyatga erishishidagi zaruriy shartlardan biri -bu?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sinovdan o‘tkazish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ishlab chiqarish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iste’molchilarga taqdim etish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talabga ega ekanligi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7.Endogen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innovatsiya deganda nimani tushunasiz?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ichki 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tashqi 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ekzogen innovatsiya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foydali model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8.Innovatsiya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jarayonlarini davlat tomonidan bevosita boshqarish usullari qanday shaklda amalga oshiriladi?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A.ikki shaklda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>,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ma’muriy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– idoraviy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ma’muriy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dasturli-maqsadli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dasturli-rejali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Ijtimoiy tizim a’zolari o‘rtasida yangiliklarning kommunikatsion vositalari orqali vaqti-vaqti bilan uzatilish jarayoni bu-?</w:t>
            </w:r>
          </w:p>
        </w:tc>
      </w:tr>
      <w:tr w:rsidR="00A666E8" w:rsidRPr="00A666E8" w:rsidTr="00A666E8">
        <w:trPr>
          <w:trHeight w:val="299"/>
        </w:trPr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 diffuzyasi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 ihtilofligi</w:t>
            </w:r>
          </w:p>
        </w:tc>
      </w:tr>
      <w:tr w:rsidR="00A666E8" w:rsidRPr="00A666E8" w:rsidTr="00A666E8">
        <w:trPr>
          <w:trHeight w:val="265"/>
        </w:trPr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innavatsion yangilik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innavatsiyani yaratilishi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.Texnologiyalar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transferlari to‘g‘ri ko‘rsatilgan qatorni toping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A.Texnologiya prototipi, servisni tashkil qilish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B.Korxona boshqaruv organlari faoliyati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Diversifikatsiya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Korxona buxgalteriya hisoboti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11.Texnik, iqtisodiy, ma’muriy, moliyaviy xarakterdagi ma’lumotlarni o‘z ichiga olib, to‘liq yoki qisman sir bo‘lgan tajriba nima?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Nou-xau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Kashfiyot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Ixtiro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12.Seleksiya yutug‘ini yaratish to‘g‘risida topshiriq bergan va bu topshiriq bajarilishini moliyalashtirayotgan yuridik yoki jismoniy shaxs?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ish beruvchi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listenziar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patent egasi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13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.Seleksiya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yutug‘iga berilgan patentning egasi?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patent egasi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listenziar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ish beruvchi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14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.Seleksiya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yutug‘idan foydalanish huquqini listenziatga litsenziya shartnomasi asosida beruvchi patent egasi?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listenziar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ish beruvchi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patent egasi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Seleksiya yutug‘idan foydalanish huquqini listenziardan litsenziya shartnomasi asosida olgan yuridik yoki jismoniy shaxs?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listenziar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ish beruvchi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patent egasi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16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.O‘simliklarning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yangi navi, hayvonlarning yangi zoti?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seleksiya yutug‘i 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ish beruvchi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patent egasi 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17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.Seleksiya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yutug‘iga patent berish haqida talabnoma topshirgan yuridik yoki jismoniy shaxs?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talabnoma beruvchi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ish beruvchi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listenziat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patent egasi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18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Zamonaviy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texnologik almashinuv?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Litsenziya savdosi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Litsenziya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Patent axboroti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Sertifikatlash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19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.Davlat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nomidan sanoat mulki ob’ektiga beriladigan va muayyan vaqt oralig‘ida amal qiladigan muhofaza hujjati?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Patent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Ixtiro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Modda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Litsenziya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.Patent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egasining boshqa shaxslar bilan alohida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br/>
              <w:t>huquqlarining bir qismini sotish (berish) bo‘yicha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br/>
              <w:t>tuzgan huquqiy bitimi?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Litsenziya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Patent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Ixtiro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Modda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21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.Ixtirolar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ekspertizasini qonuniy o‘tkazish, bahs munozalar bo‘yicha qaror qabul qiluvchi Patent Agentligining kollegial idorasi?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Appelyatsiya Kengashi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Patent 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Modda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Litsenziya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22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.Kashfiyotlar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qanday maqsadlarda himoya qilinadi?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A.Ilmiy mazmun izchilligini tasdiqlash,Muallif va Davlat ustunligini o‘rnatish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B.Kashfiyotlarni ommaga taqdim etish maqsadida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C.Tijorat  va Foyda maqsadida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D.O‘z huquqlarini himoya qilish maqsadida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23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.Butunjahon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intellectual mulk tashkiloti (BIMT) ga nechta Davlat a’zo?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24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.BIMT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ning Xalqaro Byurosi qaerda joylashgan?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Jeneva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Nyu York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Amsterdam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Madrid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25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Seleksiya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yutug‘i nima?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A.o‘simlik va hayvonlaring yangi turi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B.o‘simliklar turlarining yo‘qolishi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C.hayvonot olamidagi o‘zgarishlar 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D.eski navlarning yo‘qolishi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26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.Sanoat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na’mualarining Xalqaro Klassifikatsiyasi ta’sis etish to‘g‘risidagi qonun?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Lokarno bitimi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Madrid bitimi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Budapesht shartnomasi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Bern konvensiyasi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27.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Invеstisiоn fаоliyat – bu: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.Invеstisiyalаrni rеаlizаsiya qilish bo’yichа bаrchа аmаliy hаrаkаtlаr yig’indisi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Invеstisiya kiritish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.Istаlgаn mаqsаddа pul mаblаg’’lаrini jаlb etish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.Istаlgаn mаqsаddа pul mаblаg’’lаrini jаlb etish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28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.Sanoat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namunalariga patent huquqi nechi yil 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yil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yil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yil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yil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29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.Ixtiro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ommaga e’lon qilingandan keyin qancha vaqtda patentga talabnoma bilan murojaat qilmasa patent olish muammolari vujudga keladi?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oy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oy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oy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oy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.Quyidagilardan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qaysi biri sanoat namunasi bo‘la olmaydi?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Nashriyot bosma mahsulotlari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Hajmiy modellar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Yassi rasmlar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Aralash tipdagi modellar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31.Agar patent olgandan so‘ng qancha vaqt ichida u ixtirodan foydalanmasa, foydalanib izlanishni hoxlayotgan boshqa shaxsga litsenziya beriladi?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yil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yil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yil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yil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32.Foydali model bo‘lmagan obektlar  to‘g‘ri va to‘liq ko‘rsatilgan qatorni  ko‘rsating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A.Kashfiyotlar, ilmiy nazariya va matematik usullar, kompyuter dasturlar 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B.Fayllar ,  texnik qurilmalar, ixtirolar, ekonometrik usullar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C.Majmuaviy dasturlar, mahsulotning faqat estetik ehtiyojlarini yechishga qaratilgan qaroriy yechimlar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D.o'yin qoidalari va usullari, intellektual va iqtisodiy faoliyat</w:t>
            </w:r>
          </w:p>
        </w:tc>
      </w:tr>
    </w:tbl>
    <w:p w:rsidR="00A666E8" w:rsidRPr="00A666E8" w:rsidRDefault="00A666E8" w:rsidP="00A66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33.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Sоf invеstisiya – bu: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.Аsоsiy vоsitаlаrning аmоrtizаsiyasidаn tаshqаri yalpi invеstiyalаr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.Eski аsbоb-uskunаlаrni аlmаshtirish uchun kеtаdigаn хаrаjаtlаr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.Аsbоb-uskunаlаrni kаpitаl tа’mirdаn chiqаrish uchun kеtаdigаn хаrаjаtlаr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.Аsbоb-uskunаlаrni mоdеrnizаsiya qilishgа kеtаdigаn хаrаjаtlаr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34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.Innovatsion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ishlanmalarga  YaIMdan  ajratadigan mablag‘lar jihatidan yetakchi mamlakatlar ro‘yhatini aniqlang.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A.Yaponiya, Finlandiya, Germaniya, AQSh, Isroil.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B.Xitoy, Canada, Ispaniya, Janubiy Korea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C.Rossiya, Germaniya, Shvetsariya, Avstraliya.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D.Chexiya, Slovakiya, Niderlandiya, AQSh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35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. .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. bu biror ishlab chiqaruvchining tovar va xizmatlarini boshqa ishlab chiqaruvchining o‘xshash tovar va xizmatlaridan farqlash uchun mo‘ljallangan original grafik tasvir, raqam, harf yoki so‘zlarning birikmasidir.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Tovar belgisi    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Nou-xau 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Ixtiro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Foydali model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36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.Innovatsiya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jarayonlarini davlat tomonidan bevosita boshqarish usullari nechta shaklda amalga oshiriladi?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37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Innovatsiyaning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asosiy xususiyatlaridan biri?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ilmiy-texnik yangilik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B.xo‘jalikni tashkil etish va boshqarish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C.o‘simlik navlari va hayvon zotlari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D.muallif va davlat ustunligini o‘rnatish 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38.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…bu ishlab chiqarish siri hisoblangan, egasi bu ma’lumotlarni uchinchi shaxslar tomonidan noqonuniy ishlatilishidan himoya qilish huquqi.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Nou-xau               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Ixtiro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Tovar belgisi     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Kashfiyot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39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.Fan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texnika taraqqiyotining nechta asosiy yo‘nalishi mavjud.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ta           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ta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40....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deb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yangi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xizmatlarni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chiqish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joriy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etish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hamda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xizmatlar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bilan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minlash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darajasini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yaxshilashga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aytiladi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Texnologik 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Jarayon innovatsiyasi   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Tashkiliy 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Xizmatlar sohasidagi innovatsiyalar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41.…ijtimoiy tizim a’zolari o‘rtasida yangiliklarning kommunikatsion vositalar orqali vaqti-vaqti bilan uzatilish jarayoni.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Tashkiliy diffuziya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Texnologik diffuziya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novatsiya diffuziyasi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Endogen diffuziyasi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42.Ishlab chiqarish rоbоtlari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slamani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pr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uzatib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slashgan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pr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gramma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usulida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shqariladigan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avt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matlashtirilgan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manipulyat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B.Tоvarlar guruhiga kiruvchi stanоklar;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mirchilik-pr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sslash va quymak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rlik uskunalarini uzatib 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rishga 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slashgan pr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gramma usulida 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shqariladigan, avt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matlashtirilgan manipulyat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rlar;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D.Rоtоr guruhiga kiruvchi stanоklar;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43.Elеktrоnlashtirish: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hnat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jarayonida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lum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saqlash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uzutish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EHMdan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shqarishda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EHMdan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C.Rоtоr liniyalarida EHMdan fоydalanish;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D.Avtоmatlashtirilgan stanоk liniyalarda EHMdan fоydalanish;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44.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Inson kapitali bu …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Pul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Texnologiya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Ehtiyoj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45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.Ixtiroga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berilgan to‘liq ta’rifni tanlang.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A.Xalq xo‘jaligining turli sohalariada ijobiy samara beradigan o‘ziga hos texnikaviy yechimga ega bo‘lgan yangilik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B.Ijtimoiy soxada qilingan yangilik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Texnologik yangilik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Fizik nazariyalar jamlanmasi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46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.“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Ixtirolar, foydali modellar va sanoat namunalari to‘g‘risidagi” qonun qachon qabul qilingan?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 yil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6-may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 yil 2-dekabr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 yil 8-dekabr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 yil 2-dekabr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47.Ilg’оr tajriba (nau-xau)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A.Patеntlar bilan himоyalanmagan оmmalashtirilgan bilim, ilm va malaka;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B.Ishlab chiqarish jarayonida fоydalanilmagan bilim, ilm va malaka;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C.Оmmalashtirilgan bilim, ilm va malaka;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D.Оmmalashtirilgan bilim</w:t>
            </w:r>
          </w:p>
        </w:tc>
      </w:tr>
    </w:tbl>
    <w:p w:rsidR="00A666E8" w:rsidRPr="00A666E8" w:rsidRDefault="00A666E8" w:rsidP="00A66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48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Kashfiyot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atamasiga ta’rifni tanlang.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A.Avval mavjud bo‘lgan lekin fanga ma’lum bo‘lmagan yangilikni topish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B.Kelajakda insoniyatga nafi tegadigan ma’lum bir ilmiy yangilik nazariyasi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C.Kashfiyot avval mavjud bo‘lmagan yangilikni topish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Gumanitar sohadagi yangiliklar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49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.Tashkilotning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mahsulotlar va xizmatlar bilan savdo qilish uchun yangi narx strategiyalaridan foydalanish nima?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A.Narxlarga ta’siri bo‘lmagan innovatsiyalar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B.Sifatga bog‘liq 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So‘nggi inovatsiyalar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Narxlarni shakklantirishdagi innovatsiyalar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50.Ta’sir xarakteriga bog‘liq innovatsiyalarga ta’sir qiluvchi omillar?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iqtisodiy, tashkiliy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siyosiy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tarkibiy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Davriy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Tutam bog‘lam-axborot xaritasini tuzish yo‘li barcha tuzilmaning mohiyatini markazlashtirish va aniqlash uchun qandaydir biror asosiy omil atrofida g‘oyalarni yig‘ish nima deyiladi?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Klaster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VENN Diagrammasi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”Nima uchun” sxemasi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SWOT analizi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52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.Potensial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ilmiy-texnik taraqqiyotni yangi mahsulot va texnologiyalar ko‘rinishida real hayotga aylanishi nima?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Ixtiro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Kashfiyot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Iqtisodiyot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53.Sanоatga yangiliklarni kiritish: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A.Ijtimоiy samara kеltirish maqsadida yaratish, o’zlashtirish, yoyish va natija. Buning natijasida yangi mahsulоtlar, tеxnоlоgiyalar, ishlab chiqarish, mеhnat va bоshqaruvning yangi shakllari hamda usullariga erishiladi.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B.Yangi ijtimоiy talabni shakllantirish va mavjudlaridan qоniqish hоsil qilish uchun, qayta ishlab chiqarish jarayoniga maqsadga muvоfiq ravishda o’zgartirishlar kiritish;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C.Yangi mahsulоtlar, tеxnik va tеxnоlоgiya, ishlab chiqarish ni tashkil etishni usullari va shakllari, mеhnat va bоshqaruv;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D.Yaratish, o’zlashtirish, yoyish va natija оlish jarayoni;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54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.Malum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bir strategiyani qabul qilishda korxona qanday omillarni hisobga olishi kerak?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Tavakkalchilik, Vaqt omili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Korxona kapitali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Korxonada  kadrlar faoliyati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Korxonaning boshqaruv organlari</w:t>
            </w:r>
          </w:p>
        </w:tc>
      </w:tr>
    </w:tbl>
    <w:p w:rsidR="00A666E8" w:rsidRPr="00A666E8" w:rsidRDefault="00A666E8" w:rsidP="00A66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4"/>
        <w:gridCol w:w="31"/>
      </w:tblGrid>
      <w:tr w:rsidR="00A666E8" w:rsidRPr="00A666E8" w:rsidTr="00A666E8">
        <w:trPr>
          <w:gridAfter w:val="1"/>
          <w:wAfter w:w="31" w:type="dxa"/>
          <w:trHeight w:val="32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55.Y</w:t>
            </w: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eastAsia="ru-RU"/>
              </w:rPr>
              <w:t>а</w:t>
            </w: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ngiliklarni kiritishni hayotiylik davri:</w:t>
            </w:r>
          </w:p>
        </w:tc>
      </w:tr>
      <w:tr w:rsidR="00A666E8" w:rsidRPr="00A666E8" w:rsidTr="00A666E8">
        <w:trPr>
          <w:gridAfter w:val="1"/>
          <w:wAfter w:w="31" w:type="dxa"/>
          <w:trHeight w:val="989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hujjatlarni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mark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amaliy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tajriba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eksp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ntal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naz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tayyorlash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yaratish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etish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eskirish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jarayoni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;</w:t>
            </w:r>
          </w:p>
        </w:tc>
      </w:tr>
      <w:tr w:rsidR="00A666E8" w:rsidRPr="002D4C1F" w:rsidTr="00A666E8">
        <w:trPr>
          <w:gridAfter w:val="1"/>
          <w:wAfter w:w="31" w:type="dxa"/>
          <w:trHeight w:val="32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B.Yaratish, jоriy etish, fоydalanish va eskirish jarayoni;</w:t>
            </w:r>
          </w:p>
        </w:tc>
      </w:tr>
      <w:tr w:rsidR="00A666E8" w:rsidRPr="002D4C1F" w:rsidTr="00A666E8">
        <w:trPr>
          <w:gridAfter w:val="1"/>
          <w:wAfter w:w="31" w:type="dxa"/>
          <w:trHeight w:val="649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C.Ijtimоiy-iqtisоdiy samaradоrlikdan va natijalardan amaliy fоydalanishning tеxnik imkоniyatlarini оchib bеrish;</w:t>
            </w:r>
          </w:p>
        </w:tc>
      </w:tr>
      <w:tr w:rsidR="00A666E8" w:rsidRPr="002D4C1F" w:rsidTr="00A666E8">
        <w:trPr>
          <w:gridAfter w:val="1"/>
          <w:wAfter w:w="31" w:type="dxa"/>
          <w:trHeight w:val="989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D.Tabiat va jamiyatni оb’еktiv hоdisalarini o’rganish, sistеmaga sоlish va оchib bеrish;</w:t>
            </w:r>
          </w:p>
        </w:tc>
      </w:tr>
      <w:tr w:rsidR="00A666E8" w:rsidRPr="002D4C1F" w:rsidTr="00A666E8">
        <w:trPr>
          <w:gridAfter w:val="1"/>
          <w:wAfter w:w="31" w:type="dxa"/>
          <w:trHeight w:val="32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56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.Ilmiy</w:t>
            </w:r>
            <w:proofErr w:type="gramEnd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 xml:space="preserve"> ishlab chiqarish tashkilоtlardagi ishlab chiqarish fоndalari.</w:t>
            </w:r>
          </w:p>
        </w:tc>
      </w:tr>
      <w:tr w:rsidR="00A666E8" w:rsidRPr="002D4C1F" w:rsidTr="00A666E8">
        <w:trPr>
          <w:gridAfter w:val="1"/>
          <w:wAfter w:w="31" w:type="dxa"/>
          <w:trHeight w:val="97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A.ilmiy asbоblar, uskunalar va o’lchоv tizimi; ITT sоhasidagi asоsiy fоndlarning aktiv qismi, yangi ma’lumоtlar оlish uchun xizmat qiladigan ilmiy asbоblar, uskunalar va o’lchоv apparatlari;</w:t>
            </w:r>
          </w:p>
        </w:tc>
      </w:tr>
      <w:tr w:rsidR="00A666E8" w:rsidRPr="002D4C1F" w:rsidTr="00A666E8">
        <w:trPr>
          <w:gridAfter w:val="1"/>
          <w:wAfter w:w="31" w:type="dxa"/>
          <w:trHeight w:val="66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B.Umumiy fоydalanish uchun xizmat qiladigan, binо, inshооtlar, uzatish mоslamalari, transpоr vоsitalari, quvvat uskunalari va bоshqalar;</w:t>
            </w:r>
          </w:p>
        </w:tc>
      </w:tr>
      <w:tr w:rsidR="00A666E8" w:rsidRPr="002D4C1F" w:rsidTr="00A666E8">
        <w:trPr>
          <w:gridAfter w:val="1"/>
          <w:wAfter w:w="31" w:type="dxa"/>
          <w:trHeight w:val="97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а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ngi ma’lumоtlar оlish uchun qo’llaniladigan ilmiy asbоblar, binо, inshооtlar, uzatish uskunalari, transpоrt vоsitallari, quvvat uskunalari va bоshqalar;</w:t>
            </w:r>
          </w:p>
        </w:tc>
      </w:tr>
      <w:tr w:rsidR="00A666E8" w:rsidRPr="00A666E8" w:rsidTr="00A666E8">
        <w:trPr>
          <w:gridAfter w:val="1"/>
          <w:wAfter w:w="31" w:type="dxa"/>
          <w:trHeight w:val="324"/>
        </w:trPr>
        <w:tc>
          <w:tcPr>
            <w:tcW w:w="9324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D.Ilmiy-tеxnik tashkilоtlar.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z-Cyrl-UZ"/>
              </w:rPr>
              <w:t>57.Каshfiyot vа iхtirоning bir-biridаn fаrqi nimа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A.iхtirо bu yangiliк, каshfiyot tаbiаtdа mаvjud lекin оchilmаgаn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B.каshfiyot bu yangiliк, iхtirо tаbiаtdа mаvjud lекin оchilmаgаn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C.iхtirо ilgаri qilinmаgаn yangiliк, каshfiyot esа аvvаl qilingаn yangiliкni muкаmmаllаshtirgаn hоldа yarаtish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D.i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кка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sining bir-birid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 f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rqi yo’q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z-Cyrl-UZ" w:eastAsia="ru-RU"/>
              </w:rPr>
              <w:t>58.Sanоatda ilmiy-tеxnik tashkilоtlarning iqtisоdiy mustaqilligi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uz-Cyrl-UZ" w:eastAsia="ru-RU"/>
              </w:rPr>
              <w:t>A.Ilmiy-tеxnik mahsulоtni sоtishdan tushgan darоmad hisоbidan uning harajatlarini qоplanishi;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uz-Cyrl-UZ" w:eastAsia="ru-RU"/>
              </w:rPr>
              <w:t>B.Ilmiy-tеxnik va ijtimоiy rivоjlanish uchun еtarli darajada bo’lgan xususiy aylanma mablag’lari va asоsiy fоndlarga bo’lingan, uning vоsitalaridan xo’jalik aylanmasida haqiqiy fоydalanishga asоslanadi;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uz-Cyrl-UZ" w:eastAsia="ru-RU"/>
              </w:rPr>
              <w:t>C.Ilmiy-tеxnik mahsulоtni rеjali smеta asоsida mоliyalashtirishdan kеlishilgan narxlarda sоtishga o’tish;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uz-Cyrl-UZ" w:eastAsia="ru-RU"/>
              </w:rPr>
              <w:t>D.Hamma turdagi qo’shimcha to’lоvlarni va chеgirmalarni hisоbga оlgan hоlda haqiqiy mavjud narxlar;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58.</w:t>
            </w: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Bazis innovatsiyalar nima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qator ishlab chiqarish tarmoqlarida va quyi tarmoqlarda jiddiy strukturaviy o’zgarishlarga olib keladigan yangi avlod mashina va materiallar tamomila yangi texnika va texnologiyani o’zlashtirishga qaratilgan inovatsiyalar kiradi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o’zlashtirilgan yangi texnika va texnologiyani tarqatishga asoslangan inovatsiyalar, yangi tovar va xizmatlarni ishlab chiqarish; o’zlashtirilgan texnika va texnologiyaning jamiyatga foydasizlarini qisman ta’mirlash; qator ishlab chiqarish tarmoqlarida va quyi tarmoqlarda jiddiy strukturaviy o’zgarishlarga olib keladigan yangi avlod mashina va materiallar tamomila yangi texnika va texnologiyani o’zlashtirishga qaratilgan inovatsiyalar kiradi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C.o’zlashtirilgan texnika va texnologiyaning jamiyatga foydasizlarini qisman ta’mirlash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uz-Cyrl-UZ"/>
              </w:rPr>
              <w:t>o’zlashtirilgan yangi texnika va texnologiyani tarqatishga asoslangan inovatsiyalar, yangi tovar va xizmatlarni ishlab chiqarish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59.Ilmiy-tеxnik salоhiyat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yaratuvchilar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tajriba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limi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ishchilaridan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tuzilgan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yayaratishlari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uchun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zarur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bvlgan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biliyatga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malakaga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uskunalarga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sitalarga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lishlari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yaratish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uchun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zarur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uskunalarga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sitalarga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indisi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yuq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malakali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zarur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biliyatli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chiqaruvchilar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tajriba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ichiga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indi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Asosida yangi bilimlar yotadigan innovatsiyalarini amaliyotga joriy qilishini va ommalashtirilishi nima orqali ifodalaniladi?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Bilimlar diffuziyasi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 diffuziyasi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Innovatsiyaning tavakkalchiligi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Innovatsiyaning ahamiyatliligi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61.</w:t>
            </w: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z-Cyrl-UZ"/>
              </w:rPr>
              <w:t>Sаnоаt mul</w:t>
            </w:r>
            <w:proofErr w:type="gramStart"/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z-Cyrl-UZ"/>
              </w:rPr>
              <w:t>к</w:t>
            </w:r>
            <w:proofErr w:type="gramEnd"/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z-Cyrl-UZ"/>
              </w:rPr>
              <w:t>ini muhоfаzаlаsh bo’yichа Pаrij Konvensiyasi qаchоn tuzilgаn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1883 yil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 yil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 yil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 yil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62.Texnologik taraqqiyot uch bosqichli jarayondir- 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A.ishlab chiqarish, ventilyatsiya va reklama 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B.yaratish, narxlash va marketing 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C.ixtiro, innovatsiya va diffuziya 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D.boshlang'ich, taqlid va ijodiy halokat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63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Tasavvur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qilish, aql-idrok, tajriba va uning ishlashi haqidagi b</w:t>
            </w:r>
            <w:bookmarkStart w:id="0" w:name="_GoBack"/>
            <w:bookmarkEnd w:id="0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irinchi dalilni qo'llash orqali mahsulot yoki jarayonning birinchi kashfiyoti…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mahsulot yangiliklari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innovatsion jarayon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ijodiy halokat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ixtiro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…bir necha yillar davomida har qanday yangi va foydali jarayonni, mashinani yoki mahsulotni sotishning mutlaq huquqiga deyiladi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tovar belgisi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B.patent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mualliflik huquqi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tovar belgisi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65.</w:t>
            </w: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Soxta innovatsiyalar nima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.eskirgan tеxnikani (tеxnologiyani) qisman yaxshilash bo’yicha, jamiyat  uchun samara kеltirmaydigan yoki salbiy samara bеradigan faoliyat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.tovarlar (xizmatlar) bozorida yangi mahsulot yaratishga olib kеladigan ilmiy-tеxnik faoliyatning tijoratlashgan natijalari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.ishlab chiqarish tarmoqlari va quyi tarmoqlarida jiddiy, strukturaviy o’zgarishlarga olib kеladigan yangi avlod mashina va matеriallari, tamomila yangi tеxnika va tеxnologiyalar yaratish va o’zlashtirishga yo’naltirilgan innovatsiyalar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.o’zlashtirilgan avlod tеxnika va tеxnologiyalarini tarqatish va takomillashtirish, mashina va matеriallarning yangi modеllarini yaratish, ishlab chiqarayotgan tovarlar (xizmatlar) ko’rsatkichlari va ularni ishlab chiqarish tеxnologiyalarini yaxshilash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66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.Innovatsion</w:t>
            </w:r>
            <w:proofErr w:type="gramEnd"/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rivojlanish vazirligi qachon tashkil etilgan?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A. O‘zbekiston Respublikasi 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Prezidenti 2017 yil 29 noyabrdagi PF-5264 farmoniga muvofiq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B. O‘zbekiston Respublikasi 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Prezidenti 2017 yil  7 fevraldagi PF-6264 farmoniga muvofiq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C.Vazirlar Mahkamasining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2018 yil 29 noyabrdagi PF-5264 farmoniga muvofiq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D.O‘zbekiston Respublikasi 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Prezidenti 2018 yil 29 noyabrdagi PF-6264 farmoniga muvofiq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67.</w:t>
            </w:r>
            <w:r w:rsidRPr="00A666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Innovatsion iqtisodiyot bu ...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A.bilimlar va innovatsiyalarga asoslangan iqtisodiyot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davlat iqtisodiyoti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innovatsiyalarni yurutuvchi iqtisodiyot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xorijiy iqtisodiyot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68.Innovatsiyalar raqobatning asosiy omili-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A.innovatsion firmalarning monopolistik holatini kafolatlash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B.Ishlab chiquvchilarning investitsiyalarini himoya qilish uchun patent olish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C.firmalarning raqobatchilarning mahsulotlarini eskirishiga imkon beradi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D.firmalar uchun tadqiqot va ishlab chiqarish xarajatlarini kamaytirish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69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>McDonald'ning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 w:eastAsia="ru-RU"/>
              </w:rPr>
              <w:t xml:space="preserve"> fast-food gamburgerini muvaffaqiyatli tanishtirishi misolida qanday g'oyani eng yaxshi tasvirlab beradi, keyin bu fikr Burger King va Wendy kabi boshqa firmalar tomonidan qabul qilinadi. 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Bunday holat?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diffuziya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ixtiro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start-uplar 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tezkor ikkinchi strategiya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70.Texnologik rivojlanishning zamonaviy ko'rinishi bu-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A.shaxslar va firmalar o'rtasida kuchli raqobatning natijasi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B.ilmni mustaqil taraqqiyotiga asoslangan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C.davlat Ar-ge xarajatlari orqali eng yaxshi rag'batlantirildi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D.iqtisod tartibga soladigan tasodifiy tashqi kuch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71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.O‘zbekiston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BIMT ga qachon a’zo bo‘lgan?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1991-yil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1992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72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.Butun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Jahon intellektual mulk tashkilotini ta’sis etish konvensiyasi qachon kuchga kirgan?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1970-yil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1945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1963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73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.Mualliflik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va turdosh huquqlar sohasida BIMT nechta shartnoma asosida boshqaruvni amalga oshiradi?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7ta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6ta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3ta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74.Sanоatda tеxnоlоgiyalarni jоriy etish: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A.Tеxnоlоgiyalarni amalga оshirish;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mahsul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indisini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amalga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shirish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C.Tеxnik hujjatlarni amalga оshirish;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ddiy, inf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rmatsi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 xml:space="preserve">n ITTKI natijalarini amalga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shirish ishlari yig’indisi;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75.Sanоatda yangi tеnikani ijarasi (lizing):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A.Qimmat turadigan va nоyob оb’еktlarga tеxnоlоgiyalarni uzatishda ishlatiladi;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B.Yangi tеxnikani uzatishda fоydalaniladi;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C.ITTKI natidalarin uzatishda ishlatiladi;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D.Murakkab оb’еktlarni uzatishda ishlatiladi;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76.Ilg’оr tajriba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A.Patеntlar bilan himоyalanmagan оmmalashtirilgan bilim, ilm va malaka;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B.Ishlab chiqarish jarayonida fоydalanilmagan bilim, ilm va malaka;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C.Оmmalashtirilgan bilim, ilm va malaka;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D.Bilim, ilm va malaka;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77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.Kashfiyot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mualliflariga berilgan diplom nimalarni tasdiqlaydi?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Mualliflik huquqini 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B.Kashfiyotning ommaga taqdim etilishini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Kashfiyotning foydali tomonlarini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D.Kashfiyotning qaysi sohada yaratilganini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78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.Davlatning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innovatsion imkoniyatini qanday usullar bilan aniqlash mumkin?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Hududiy, tarkibiy, ijtimoiy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Iqtisodiy, ma’muriy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Tarkibiy, davriy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Iqtisodiy, siyosiy.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79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.Fundamеntal</w:t>
            </w:r>
            <w:proofErr w:type="gramEnd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 xml:space="preserve"> tadqiqоtlar.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Tabiat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jamiyatni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ktiv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disalari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nunlarini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chish</w:t>
            </w:r>
            <w:proofErr w:type="gramStart"/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,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rganish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,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sist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maga</w:t>
            </w:r>
            <w:proofErr w:type="gramEnd"/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Tabiat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jamiyatni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ktiv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disalari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nunlarini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chish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Tabiat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jamiyatni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ktiv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disalari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nunlarini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rganish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Tabiat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jamiyatni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ktiv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disalari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nunlarini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sist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.Kim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innovatsion jarayonda ishtirok etishi mumkin emas?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A.Davlat hokimiyati va boshqaruv organlari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Investorlar</w:t>
            </w:r>
          </w:p>
        </w:tc>
      </w:tr>
      <w:tr w:rsidR="00A666E8" w:rsidRPr="002D4C1F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C.Tadqiqotchilar va ishlab chiquvchilar</w:t>
            </w:r>
          </w:p>
        </w:tc>
      </w:tr>
      <w:tr w:rsidR="00A666E8" w:rsidRPr="00A666E8" w:rsidTr="00A666E8">
        <w:tc>
          <w:tcPr>
            <w:tcW w:w="9355" w:type="dxa"/>
            <w:gridSpan w:val="2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Sanoatchilar, tadbirkorlar </w:t>
            </w:r>
          </w:p>
        </w:tc>
      </w:tr>
    </w:tbl>
    <w:p w:rsidR="00A666E8" w:rsidRPr="00A666E8" w:rsidRDefault="00A666E8" w:rsidP="00A66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81.Innovatsion loyiha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lar  ketma-ketligi tо‘g‘ri yozilgan qatorni toping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6E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Mono, multi va mega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loyiha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lar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val="en-US"/>
              </w:rPr>
              <w:t>B.M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ulti , mono va mega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loyiha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lar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mega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loyiha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va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novatorlik g‘oyasi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D.O’ta zamonaviy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g‘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oyalarga asoslangan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mega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va multi</w:t>
            </w:r>
            <w:r w:rsidRPr="00A66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 xml:space="preserve"> 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loyixa</w:t>
            </w:r>
            <w:r w:rsidRPr="00A666E8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lar</w:t>
            </w:r>
          </w:p>
        </w:tc>
      </w:tr>
      <w:tr w:rsidR="00A666E8" w:rsidRPr="002D4C1F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82</w:t>
            </w:r>
            <w:proofErr w:type="gramStart"/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Qanday</w:t>
            </w:r>
            <w:proofErr w:type="gramEnd"/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 innovatsiyalar eng yaxshi о‘rganilgan innovatsiyalar deb hisoblaniladi?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Texnologik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hAnsi="Times New Roman" w:cs="Times New Roman"/>
                <w:sz w:val="24"/>
                <w:szCs w:val="24"/>
              </w:rPr>
              <w:t xml:space="preserve">Geologik 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hAnsi="Times New Roman" w:cs="Times New Roman"/>
                <w:sz w:val="24"/>
                <w:szCs w:val="24"/>
              </w:rPr>
              <w:t>Fizik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hAnsi="Times New Roman" w:cs="Times New Roman"/>
                <w:sz w:val="24"/>
                <w:szCs w:val="24"/>
              </w:rPr>
              <w:t>Arxitektura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83.Ilmiy tadqiqоt institutlari (ITI):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aniq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yoki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nalishni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majmuasini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darajasiga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hamda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ishlatishga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maxsuslashtirilgan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tidir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nalishni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majmuasini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darajasiga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hamda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ishlatishga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maxsuslashtirilgan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tidir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fanni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lum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jlantirishga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fundam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ntal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tatqiq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maxsuslashtirilgan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umumfan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tidir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aniq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yoki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nalishni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majmuasini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darajasiga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hamda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ishlatishga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maxsuslashtirilgan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qlarar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tidir</w:t>
            </w:r>
          </w:p>
        </w:tc>
      </w:tr>
      <w:tr w:rsidR="00A666E8" w:rsidRPr="00A666E8" w:rsidTr="00A66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fanni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lum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tarm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jlantirishga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fundam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ntal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tatqiq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maxsuslashtirilgan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umumfan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tashkil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tidir</w:t>
            </w:r>
          </w:p>
        </w:tc>
      </w:tr>
    </w:tbl>
    <w:p w:rsidR="00A666E8" w:rsidRPr="00A666E8" w:rsidRDefault="00A666E8" w:rsidP="00A66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84</w:t>
            </w:r>
            <w:proofErr w:type="gramStart"/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N.D</w:t>
            </w:r>
            <w:proofErr w:type="gramEnd"/>
            <w:r w:rsidRPr="00A666E8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. Kondratyev tomonidan qanday nazariya ishlab chiqilgan?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Oldindan kо‘ra bilish nazariyasi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Nisbiylik nazariyasi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Iqtisodiy nazariya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Ijtimoiy taraqqiyot nazariyasi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85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.Biznes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inkubatorning asosiy maqsadi nima?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Yangi biznesni rivojlantirish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B.Bozorda yangi korxonalarni ustunlik bilan ta'minlash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C.Korxonaga rejalashtirilgan va buxgalteriya ishlarini amalga oshirishda ko'maklashish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D.Bozorga yangi korxonalar mahsulotlarini ilgari surish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86.Ilmiy-tеxnik litsеnziya: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kashfiyotlar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ixtir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slangan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risidagi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llash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uchun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tayyor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imk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ruvchi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ruxsatn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kashfiyotlar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ixtir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slangan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risidagi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tlardan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llash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uchun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tayyor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imk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ITTning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ijtim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iqtis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maqsadlariga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erishishda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ydalanilishi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mumkin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surslarning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о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indisi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tayyor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razrab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tka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)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larning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miqd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sifati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yangiliklarni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yaratish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uchun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zarur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biliyatga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malakaga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ilmiy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axb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uskunalarga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shqa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sitalarga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ega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tadqiq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chiqaruvchilar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(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razrab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tchiki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)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ishchilarining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plami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87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.Maxsulоt</w:t>
            </w:r>
            <w:proofErr w:type="gramEnd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 xml:space="preserve"> sifati</w:t>
            </w: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z-Cyrl-UZ" w:eastAsia="ru-RU"/>
              </w:rPr>
              <w:t>...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tning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jamiyat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shaxs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talablarini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ndira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biliyati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B.hammabоp mahsulоt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C.maxsulоtning talablarni qоndira оlishi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D.qоndira оlish qоbiliyati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88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.Maxsulоtning</w:t>
            </w:r>
            <w:proofErr w:type="gramEnd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 xml:space="preserve"> tеxnik darajasi</w:t>
            </w: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z-Cyrl-UZ" w:eastAsia="ru-RU"/>
              </w:rPr>
              <w:t>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A.Maxsulоtning kоnstruktsiyasining mukamallik darajasi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B.Maxsulоtning tеxnоlоgiyasining  mukamallik darajasi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C.Maxsulоtning ishlatiladigan matеriallarning mukamallik darajasi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D.Maxsulоtning mehanik darajasining mukammal darajasi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89</w:t>
            </w:r>
            <w:proofErr w:type="gramStart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>.Eng</w:t>
            </w:r>
            <w:proofErr w:type="gramEnd"/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en-US" w:eastAsia="ru-RU"/>
              </w:rPr>
              <w:t xml:space="preserve"> yangi tеxnika</w:t>
            </w:r>
            <w:r w:rsidRPr="00A666E8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z-Cyrl-UZ" w:eastAsia="ru-RU"/>
              </w:rPr>
              <w:t>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bu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istiqb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lli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standartlar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talablariga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ladigan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yillar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kashfiyotlar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ixtir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slanadi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.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ijtim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iy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unumd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rligini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p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martalab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shishini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-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birlik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xnat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sarfi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rtacha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qiymatini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kamayishiga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ladi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istiqb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lli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standartlar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talablariga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ladigan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u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gik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yillar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kashfiyotlar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ixtir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as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slanadi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.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DTS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,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TST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xnik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shartlarga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rib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ixtir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lardan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ydalanib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xalq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xo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jaligida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samara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bo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lishni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minlaydi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ishlab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chiqarilgan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vaqtiga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muv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fiq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maxsul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tni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yangilash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е’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yorlariga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m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s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k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е</w:t>
            </w: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ladi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US" w:eastAsia="ru-RU"/>
              </w:rPr>
              <w:t>D.istiqbоlli standartlar talablariga javоb bеra оladigan tеxnika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.Innovatsion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loyihalar kompleksini boshqarish va joriy etish qanday shaklda tashkil etilgan?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Innovatsion dasturlar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Texnologik park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C.Strategik ittifoq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Kichik korxona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91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To'g'ridan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-to'g'ri investitsiyalar nima?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Asosiy kapitalga investitsiyalar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Xarajatlarni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Obligatsiyalar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Ipoteka majburiyatlari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92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Qaysi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biri Ixtiroga tegishli ?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.Yangi, texnika muammosini ixtirochilik yo'li bilan tatbiq etadigan ijodiy yechim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B.Mahsulotning tashqi ko'rinishini belgilaydigan yangi va sanoatga tegishli grafik echim.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C.Asosiy g'oya, mazmunni belgilovchi fikr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D.Muayyan tashkilot uchun nisbatan yangilik bilan texnikaviy yechim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93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Intellektual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mulkdan foydalanish litsenziyasi?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A.Mahsulotning tashqi ko'rinishini belgilaydigan yangi va sanoatga tegishli grafik echim.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B.Muayyan tashkilot uchun nisbatan yangilik bilan texnikaviy yechim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C.Texnik muammoli yangi, ixtirochi, sanoat tomonidan qo'llaniladigan ijodiy echim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D.Intellektual mulk huquqining egasi boshqa shaxsga ushbu huquqdan foydalanishga imkon beruvchi shartnoma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94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.Tashkilotning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innovatsion tizimining elementlariga nimalar tegishli emas?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A.Innovatsion faoliyatni huquqiy qo'llab-quvvatlash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B.Innovatsiya texnologiyasi va tashkiliy tuzilmasi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C.Innovatsion jarayon va uning ishtirokchilari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Maqsad va yangilik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95.Quyidagi qaysi biri tashkilotning innovatsion muhiti boshqaruvning strategik yo'nalishlari bo'lib hisoblanadi: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Innovatsion mikroiqtisodiyot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Innovatsion makroiqtisodiyot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Tashqi mikroiqtisodiyot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Atrof muhit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96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.Innovatsion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marketing jarayonining shakllari to`g`ri berilgan javobni tanlang.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A.Marketing, texnologik, iqtisodiy-tashkiliy va ijtimoiy;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B.Iyerarxik, bosqichli, dinamik va ilmiy, murakkab;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C.Maqsadli yo`nalish, tizimlilik, komplekslilik va moslashuvchanlik;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D.Innovatsion prognozlash, innovatsiyalar uchun shart-sharoitlar, innovatsiyalarni rejalashtirish, riskni minimallashtirish.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97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>Bilim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z-Cyrl-UZ"/>
              </w:rPr>
              <w:t xml:space="preserve"> darajasiga tubdan o`zgartirish olib kiradigan ilgari noma`lum bo`lgan, ammo obyektiv mavjud moddiy nuqtaning hodisa, xossa va qonuniyatlarini tushuntirib beruvchi ta`limotga nima deyiladi.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Kashfiyot.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Ixtiro;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Tadqiqot;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Izlanish;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98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.Tadbirkorlarning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 yirik moliyaviy operatsiyalarini birgalikda amalga oshirish maqsadida birlashuvi.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Konsorsium;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Kartel;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Konsern;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Sindikat.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99.</w:t>
            </w: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Innovatsiya uchun sinonim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yangilik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qattiq sirlar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C.moddiy bo'lmagan aktivlarga investitsiyalar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Modernizatsiya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,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investitsiyalar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  <w:proofErr w:type="gramStart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.Innovatsiyalarni</w:t>
            </w:r>
            <w:proofErr w:type="gramEnd"/>
            <w:r w:rsidRPr="00A666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tarqatish ko'lami bo'yicha qanday tasniflash mumkin?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A.transmilliy; tarmoqlararo tarmoq; mintaqaviy; sanoat; korxona ichida innovatsiyalar;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B.pioner, asosan yangi, takomillashgan </w:t>
            </w:r>
          </w:p>
        </w:tc>
      </w:tr>
      <w:tr w:rsidR="00A666E8" w:rsidRPr="002D4C1F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C.Mahsulot, jarayon, texnologik, tashkiliy, boshqaruv </w:t>
            </w:r>
          </w:p>
        </w:tc>
      </w:tr>
      <w:tr w:rsidR="00A666E8" w:rsidRPr="00A666E8" w:rsidTr="00A666E8">
        <w:tc>
          <w:tcPr>
            <w:tcW w:w="9355" w:type="dxa"/>
          </w:tcPr>
          <w:p w:rsidR="00A666E8" w:rsidRPr="00A666E8" w:rsidRDefault="00A666E8" w:rsidP="00A666E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D.</w:t>
            </w:r>
            <w:r w:rsidRPr="00A66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strategik va adaptive</w:t>
            </w:r>
          </w:p>
        </w:tc>
      </w:tr>
    </w:tbl>
    <w:p w:rsidR="00052460" w:rsidRPr="00A666E8" w:rsidRDefault="00052460" w:rsidP="00A666E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52460" w:rsidRPr="00A66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6B1"/>
    <w:multiLevelType w:val="hybridMultilevel"/>
    <w:tmpl w:val="FB5C889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B0153B"/>
    <w:multiLevelType w:val="hybridMultilevel"/>
    <w:tmpl w:val="53FE9E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92BF6"/>
    <w:multiLevelType w:val="hybridMultilevel"/>
    <w:tmpl w:val="6AA806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0005D"/>
    <w:multiLevelType w:val="hybridMultilevel"/>
    <w:tmpl w:val="20C8DF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65F0"/>
    <w:multiLevelType w:val="hybridMultilevel"/>
    <w:tmpl w:val="F80ECE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A2934"/>
    <w:multiLevelType w:val="hybridMultilevel"/>
    <w:tmpl w:val="F588FC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53113"/>
    <w:multiLevelType w:val="hybridMultilevel"/>
    <w:tmpl w:val="A3EC19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E60B4"/>
    <w:multiLevelType w:val="hybridMultilevel"/>
    <w:tmpl w:val="247C26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60B3F"/>
    <w:multiLevelType w:val="hybridMultilevel"/>
    <w:tmpl w:val="50A2EC3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64540C"/>
    <w:multiLevelType w:val="hybridMultilevel"/>
    <w:tmpl w:val="3F760AE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7C59FF"/>
    <w:multiLevelType w:val="hybridMultilevel"/>
    <w:tmpl w:val="981E2A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F1764"/>
    <w:multiLevelType w:val="hybridMultilevel"/>
    <w:tmpl w:val="F35004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A00F0"/>
    <w:multiLevelType w:val="hybridMultilevel"/>
    <w:tmpl w:val="5498C22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470484"/>
    <w:multiLevelType w:val="hybridMultilevel"/>
    <w:tmpl w:val="477A6A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52F45"/>
    <w:multiLevelType w:val="hybridMultilevel"/>
    <w:tmpl w:val="5B38D0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4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10"/>
  </w:num>
  <w:num w:numId="12">
    <w:abstractNumId w:val="9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E8"/>
    <w:rsid w:val="00052460"/>
    <w:rsid w:val="002D4C1F"/>
    <w:rsid w:val="00437B79"/>
    <w:rsid w:val="0099217E"/>
    <w:rsid w:val="00A6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5">
    <w:name w:val="rvts15"/>
    <w:uiPriority w:val="99"/>
    <w:rsid w:val="00A666E8"/>
    <w:rPr>
      <w:rFonts w:cs="Times New Roman"/>
    </w:rPr>
  </w:style>
  <w:style w:type="paragraph" w:styleId="a4">
    <w:name w:val="List Paragraph"/>
    <w:basedOn w:val="a"/>
    <w:uiPriority w:val="34"/>
    <w:qFormat/>
    <w:rsid w:val="00A666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5">
    <w:name w:val="rvts15"/>
    <w:uiPriority w:val="99"/>
    <w:rsid w:val="00A666E8"/>
    <w:rPr>
      <w:rFonts w:cs="Times New Roman"/>
    </w:rPr>
  </w:style>
  <w:style w:type="paragraph" w:styleId="a4">
    <w:name w:val="List Paragraph"/>
    <w:basedOn w:val="a"/>
    <w:uiPriority w:val="34"/>
    <w:qFormat/>
    <w:rsid w:val="00A666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4024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dcterms:created xsi:type="dcterms:W3CDTF">2023-01-13T11:46:00Z</dcterms:created>
  <dcterms:modified xsi:type="dcterms:W3CDTF">2023-01-14T04:06:00Z</dcterms:modified>
</cp:coreProperties>
</file>